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99" w:rsidRPr="00505999" w:rsidRDefault="00505999" w:rsidP="0050599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o-RO" w:eastAsia="ro-RO"/>
        </w:rPr>
      </w:pPr>
    </w:p>
    <w:p w:rsidR="00505999" w:rsidRPr="00505999" w:rsidRDefault="00505999" w:rsidP="0050599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o-RO" w:eastAsia="ro-RO"/>
        </w:rPr>
      </w:pPr>
    </w:p>
    <w:p w:rsidR="00505999" w:rsidRPr="00505999" w:rsidRDefault="00505999" w:rsidP="0050599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o-RO" w:eastAsia="ro-RO"/>
        </w:rPr>
      </w:pPr>
    </w:p>
    <w:p w:rsidR="00505999" w:rsidRPr="00505999" w:rsidRDefault="00505999" w:rsidP="00505999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  <w:lang w:val="ro-RO" w:eastAsia="ro-RO"/>
        </w:rPr>
      </w:pPr>
    </w:p>
    <w:p w:rsidR="00505999" w:rsidRPr="00505999" w:rsidRDefault="00505999" w:rsidP="00505999">
      <w:pPr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Batang" w:hAnsi="Times New Roman" w:cs="Times New Roman"/>
          <w:color w:val="000000"/>
          <w:sz w:val="28"/>
          <w:szCs w:val="28"/>
          <w:lang w:val="ro-RO" w:eastAsia="ro-RO"/>
        </w:rPr>
        <w:t>Anexa 1</w:t>
      </w:r>
    </w:p>
    <w:p w:rsidR="00505999" w:rsidRPr="00505999" w:rsidRDefault="00505999" w:rsidP="0050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999" w:rsidRPr="00505999" w:rsidRDefault="00505999" w:rsidP="0050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 C A D E M I A   R O M Â N Ă</w:t>
      </w:r>
    </w:p>
    <w:p w:rsidR="00505999" w:rsidRPr="00505999" w:rsidRDefault="00505999" w:rsidP="005059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o-RO" w:eastAsia="ro-RO"/>
        </w:rPr>
        <w:t>ȘCOALA DE STUDII AVANSATE A ACADEMIEI ROMÂNE</w:t>
      </w:r>
    </w:p>
    <w:p w:rsidR="00505999" w:rsidRPr="00505999" w:rsidRDefault="00505999" w:rsidP="00505999">
      <w:pPr>
        <w:keepNext/>
        <w:spacing w:before="240" w:after="60" w:line="36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                                           </w:t>
      </w:r>
      <w:r w:rsidRPr="00505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ŞCOALA DOCTORALĂ DE</w:t>
      </w:r>
      <w:r w:rsidR="006B6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 xml:space="preserve"> ȘTIINȚELE VIEȚ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 w:eastAsia="ro-RO"/>
        </w:rPr>
        <w:t>II</w:t>
      </w:r>
      <w:r w:rsidRPr="00505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 w:eastAsia="ro-RO"/>
        </w:rPr>
        <w:t xml:space="preserve">                                                                                                    Aprobat,</w:t>
      </w:r>
    </w:p>
    <w:p w:rsidR="008A7A96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/>
        </w:rPr>
      </w:pPr>
      <w:r w:rsidRPr="00505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/>
        </w:rPr>
        <w:t>Director Şcoală doctorală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/>
        </w:rPr>
        <w:t xml:space="preserve"> 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/>
        </w:rPr>
        <w:t>Dr. Felicia Antohe</w:t>
      </w:r>
      <w:bookmarkStart w:id="0" w:name="_GoBack"/>
      <w:bookmarkEnd w:id="0"/>
    </w:p>
    <w:p w:rsidR="00505999" w:rsidRPr="00505999" w:rsidRDefault="00505999" w:rsidP="00505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ro-RO"/>
        </w:rPr>
        <w:t xml:space="preserve">                                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/>
        </w:rPr>
      </w:pPr>
      <w:r w:rsidRPr="00505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ro-RO"/>
        </w:rPr>
        <w:t>CERERE DE INSCRIERE</w:t>
      </w:r>
    </w:p>
    <w:p w:rsidR="00505999" w:rsidRPr="00505999" w:rsidRDefault="00505999" w:rsidP="005059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o-RO" w:eastAsia="ro-RO"/>
        </w:rPr>
        <w:t>pentru colocviul de admitere la doctorat</w:t>
      </w:r>
    </w:p>
    <w:p w:rsidR="00505999" w:rsidRPr="00505999" w:rsidRDefault="00505999" w:rsidP="0050599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Sesiunea: </w:t>
      </w:r>
    </w:p>
    <w:p w:rsidR="00505999" w:rsidRPr="00505999" w:rsidRDefault="00505999" w:rsidP="005059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Domeniul de doctorat: </w:t>
      </w:r>
    </w:p>
    <w:p w:rsidR="00505999" w:rsidRPr="00505999" w:rsidRDefault="00505999" w:rsidP="005059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Forma pregătirii: cu frecvență </w:t>
      </w:r>
      <w:r w:rsidRPr="00505999">
        <w:rPr>
          <w:rFonts w:ascii="Times New Roman" w:eastAsia="Batang" w:hAnsi="Times New Roman" w:cs="Times New Roman"/>
          <w:color w:val="000000"/>
          <w:sz w:val="28"/>
          <w:szCs w:val="28"/>
          <w:lang w:val="ro-RO" w:eastAsia="ro-RO"/>
        </w:rPr>
        <w:t>„cu bursă /fără bursă</w:t>
      </w:r>
      <w:r w:rsidRPr="00505999">
        <w:rPr>
          <w:rFonts w:ascii="Times New Roman" w:eastAsia="Batang" w:hAnsi="Times New Roman" w:cs="Times New Roman"/>
          <w:color w:val="000000" w:themeColor="text1"/>
          <w:sz w:val="28"/>
          <w:szCs w:val="28"/>
          <w:lang w:val="ro-RO" w:eastAsia="ro-RO"/>
        </w:rPr>
        <w:t>”, cu frecvenţă redusă cu taxă*</w:t>
      </w:r>
    </w:p>
    <w:p w:rsidR="00505999" w:rsidRPr="00505999" w:rsidRDefault="00505999" w:rsidP="0050599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Conducător științific:____________________________________________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o-RO" w:eastAsia="ro-RO"/>
        </w:rPr>
        <w:t>CANDIDAT: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Numele și prenumele cu inițiala tatălui…………………………………...................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Prenumele părinților: tatăl……………............., mama………………………..........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Domiciliu stabil: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Localitatea…………………………….........Strada.……...........................................................Nr.............Scara.............Bloc...............Apartament...........Sector….....…..........Cod poștal............................. E-mail....................................................Tel...…………... Domiciliu………………….......Fax................................Tel. mobil............................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Naționalitatea……………………...Data nașterii………………………....................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 xml:space="preserve">Localitatea……………………………………..Județul……………………………... 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Profesia de bază……….......................... Locul de muncă…………………………..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Adresa instituției unde lucrează………………………………...................................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Telefon…………… E-mail........................................................................................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Studii  superioare absolvite (inclusiv anul absolvirii și durata studiilor):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1………………………………………………………………………………………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..………………………………………………………………………………………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2………………………………………………………………………………………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lastRenderedPageBreak/>
        <w:t>......................................................................................................................................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Domeniul în care candidatul a obținut licența: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1.......................................................................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2.......................................................................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3.......................................................................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Cursuri de master absolvite (inclusiv anul absolvirii și durata studiilor):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1....................................................................................................................................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2....................................................................................................................................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Domeniul în care candidatul a obținut specializarea (master):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1....................................................................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2....................................................................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Limbi străine cunoscute (scris, citit, vorbit)…………………………………............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……………………………………………………………………………………….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Menționez că am susținut testul la limba de circulație internațională .......…………………... .............și am obținut, conform cadrului de referință elaborat de Consiliul Europei, nivelul............................................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Starea civilă …………………...................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lastRenderedPageBreak/>
        <w:t>Etnie...........................................................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Stare socială specială ...................................................................................................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Situație medicală specială............................................................................................</w:t>
      </w:r>
    </w:p>
    <w:p w:rsidR="00505999" w:rsidRPr="00505999" w:rsidRDefault="00505999" w:rsidP="0050599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</w:pPr>
      <w:r w:rsidRPr="0050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o-RO"/>
        </w:rPr>
        <w:tab/>
        <w:t xml:space="preserve">Vă rog să aprobați înscrierea pentru participarea la colocviul de admitere la doctorat sesiunea ..............................., forma cu frecvență și </w:t>
      </w:r>
      <w:r w:rsidRPr="00505999">
        <w:rPr>
          <w:rFonts w:ascii="Times New Roman" w:eastAsia="Batang" w:hAnsi="Times New Roman" w:cs="Times New Roman"/>
          <w:color w:val="000000" w:themeColor="text1"/>
          <w:sz w:val="28"/>
          <w:szCs w:val="28"/>
          <w:lang w:val="ro-RO" w:eastAsia="ro-RO"/>
        </w:rPr>
        <w:t>„cu bursă/fără bursă”, frecvenţă redusă cu taxă.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o-RO"/>
        </w:rPr>
        <w:t>Data………………                                                                            Semnătura……………………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o-RO"/>
        </w:rPr>
      </w:pPr>
      <w:r w:rsidRPr="00505999"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o-RO"/>
        </w:rPr>
        <w:t xml:space="preserve">*se va alege o singură variantă (cu bursă, fără bursă </w:t>
      </w:r>
      <w:r w:rsidRPr="0050599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ro-RO"/>
        </w:rPr>
        <w:t>sau cu taxă)</w:t>
      </w: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</w:p>
    <w:p w:rsidR="00505999" w:rsidRPr="00505999" w:rsidRDefault="00505999" w:rsidP="005059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o-RO" w:eastAsia="ro-RO"/>
        </w:rPr>
      </w:pPr>
    </w:p>
    <w:p w:rsidR="00F93A44" w:rsidRDefault="006B617B"/>
    <w:sectPr w:rsidR="00F9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99"/>
    <w:rsid w:val="001D6F3C"/>
    <w:rsid w:val="00505999"/>
    <w:rsid w:val="005355DC"/>
    <w:rsid w:val="006B617B"/>
    <w:rsid w:val="008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04486-7FBB-4751-A948-5095A07C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Popa</dc:creator>
  <cp:keywords/>
  <dc:description/>
  <cp:lastModifiedBy>Ioana Popa</cp:lastModifiedBy>
  <cp:revision>3</cp:revision>
  <dcterms:created xsi:type="dcterms:W3CDTF">2025-07-14T13:07:00Z</dcterms:created>
  <dcterms:modified xsi:type="dcterms:W3CDTF">2025-07-14T14:50:00Z</dcterms:modified>
</cp:coreProperties>
</file>